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BF7F" w14:textId="3412B448" w:rsidR="00D67932" w:rsidRPr="007D5F52" w:rsidRDefault="00D67932" w:rsidP="00D67932">
      <w:pPr>
        <w:jc w:val="center"/>
        <w:rPr>
          <w:sz w:val="28"/>
          <w:szCs w:val="28"/>
        </w:rPr>
      </w:pPr>
      <w:r w:rsidRPr="007D5F52">
        <w:rPr>
          <w:rFonts w:hint="eastAsia"/>
          <w:sz w:val="28"/>
          <w:szCs w:val="28"/>
        </w:rPr>
        <w:t>会費免除申請書</w:t>
      </w:r>
    </w:p>
    <w:p w14:paraId="6EDCDDDB" w14:textId="77777777" w:rsidR="00D67932" w:rsidRPr="00D42C10" w:rsidRDefault="00D67932" w:rsidP="00D67932">
      <w:pPr>
        <w:jc w:val="center"/>
        <w:rPr>
          <w:szCs w:val="21"/>
        </w:rPr>
      </w:pPr>
    </w:p>
    <w:p w14:paraId="27F29605" w14:textId="637AA6F1" w:rsidR="00A961E3" w:rsidRPr="00D42C10" w:rsidRDefault="00D67932" w:rsidP="00D67932">
      <w:pPr>
        <w:jc w:val="left"/>
        <w:rPr>
          <w:szCs w:val="21"/>
        </w:rPr>
      </w:pPr>
      <w:r w:rsidRPr="00D42C10">
        <w:rPr>
          <w:rFonts w:hint="eastAsia"/>
          <w:szCs w:val="21"/>
        </w:rPr>
        <w:t xml:space="preserve">　</w:t>
      </w:r>
      <w:r w:rsidR="00D11052" w:rsidRPr="00D42C10">
        <w:rPr>
          <w:rFonts w:hint="eastAsia"/>
          <w:szCs w:val="21"/>
        </w:rPr>
        <w:t>一般社団法人　秋田県臨床検査技師会長　殿</w:t>
      </w:r>
    </w:p>
    <w:p w14:paraId="52AC4918" w14:textId="77777777" w:rsidR="00A961E3" w:rsidRPr="00D42C10" w:rsidRDefault="00A961E3" w:rsidP="00D67932">
      <w:pPr>
        <w:jc w:val="left"/>
        <w:rPr>
          <w:szCs w:val="21"/>
        </w:rPr>
      </w:pPr>
    </w:p>
    <w:p w14:paraId="4FD49686" w14:textId="7454B982" w:rsidR="00F42DA8" w:rsidRDefault="00A961E3" w:rsidP="00C81355">
      <w:pPr>
        <w:ind w:firstLineChars="100" w:firstLine="210"/>
        <w:jc w:val="left"/>
        <w:rPr>
          <w:szCs w:val="21"/>
        </w:rPr>
      </w:pPr>
      <w:r w:rsidRPr="00D42C10">
        <w:rPr>
          <w:rFonts w:hint="eastAsia"/>
          <w:szCs w:val="21"/>
        </w:rPr>
        <w:t>私は、</w:t>
      </w:r>
      <w:r w:rsidR="00D67932" w:rsidRPr="00D42C10">
        <w:rPr>
          <w:rFonts w:hint="eastAsia"/>
          <w:szCs w:val="21"/>
        </w:rPr>
        <w:t>慶弔見舞金規程に基づき、</w:t>
      </w:r>
      <w:r w:rsidR="00B71BED" w:rsidRPr="00D42C10">
        <w:rPr>
          <w:rFonts w:hint="eastAsia"/>
          <w:szCs w:val="21"/>
          <w:u w:val="single"/>
        </w:rPr>
        <w:t xml:space="preserve">令和　　</w:t>
      </w:r>
      <w:r w:rsidR="00C24166" w:rsidRPr="00D42C10">
        <w:rPr>
          <w:rFonts w:hint="eastAsia"/>
          <w:szCs w:val="21"/>
          <w:u w:val="single"/>
        </w:rPr>
        <w:t xml:space="preserve">　</w:t>
      </w:r>
      <w:r w:rsidR="00B71BED" w:rsidRPr="00D42C10">
        <w:rPr>
          <w:rFonts w:hint="eastAsia"/>
          <w:szCs w:val="21"/>
          <w:u w:val="single"/>
        </w:rPr>
        <w:t xml:space="preserve">　年度</w:t>
      </w:r>
      <w:r w:rsidR="00B71BED" w:rsidRPr="00D42C10">
        <w:rPr>
          <w:rFonts w:hint="eastAsia"/>
          <w:szCs w:val="21"/>
        </w:rPr>
        <w:t>の会費免除を申請いたします。</w:t>
      </w:r>
    </w:p>
    <w:p w14:paraId="3ED6C3F9" w14:textId="77777777" w:rsidR="00D42C10" w:rsidRPr="00D42C10" w:rsidRDefault="00D42C10" w:rsidP="00C81355">
      <w:pPr>
        <w:ind w:firstLineChars="100" w:firstLine="210"/>
        <w:jc w:val="left"/>
        <w:rPr>
          <w:szCs w:val="21"/>
        </w:rPr>
      </w:pPr>
    </w:p>
    <w:p w14:paraId="71ADD49D" w14:textId="266A2757" w:rsidR="00D67932" w:rsidRPr="00D42C10" w:rsidRDefault="00C81355" w:rsidP="00C81355">
      <w:pPr>
        <w:wordWrap w:val="0"/>
        <w:jc w:val="right"/>
        <w:rPr>
          <w:szCs w:val="21"/>
          <w:u w:val="single"/>
        </w:rPr>
      </w:pPr>
      <w:r w:rsidRPr="00D42C10">
        <w:rPr>
          <w:rFonts w:hint="eastAsia"/>
          <w:szCs w:val="21"/>
          <w:u w:val="single"/>
        </w:rPr>
        <w:t>申請日　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6374"/>
      </w:tblGrid>
      <w:tr w:rsidR="0064614B" w:rsidRPr="00D42C10" w14:paraId="54C58808" w14:textId="77777777" w:rsidTr="0043706C">
        <w:trPr>
          <w:trHeight w:val="383"/>
        </w:trPr>
        <w:tc>
          <w:tcPr>
            <w:tcW w:w="1979" w:type="dxa"/>
            <w:vMerge w:val="restart"/>
            <w:vAlign w:val="center"/>
          </w:tcPr>
          <w:p w14:paraId="36FA3321" w14:textId="1D9BEC00" w:rsidR="0064614B" w:rsidRPr="00D42C10" w:rsidRDefault="0064614B" w:rsidP="007B7AB2">
            <w:pPr>
              <w:ind w:firstLineChars="16" w:firstLine="34"/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氏　名</w:t>
            </w:r>
          </w:p>
        </w:tc>
        <w:tc>
          <w:tcPr>
            <w:tcW w:w="6375" w:type="dxa"/>
            <w:tcBorders>
              <w:bottom w:val="dotted" w:sz="4" w:space="0" w:color="auto"/>
            </w:tcBorders>
            <w:vAlign w:val="center"/>
          </w:tcPr>
          <w:p w14:paraId="34A90F87" w14:textId="66E5E712" w:rsidR="0064614B" w:rsidRPr="00D42C10" w:rsidRDefault="0064614B" w:rsidP="0064614B">
            <w:pPr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（フリガナ）</w:t>
            </w:r>
          </w:p>
        </w:tc>
      </w:tr>
      <w:tr w:rsidR="0064614B" w:rsidRPr="00D42C10" w14:paraId="580AEEB0" w14:textId="77777777" w:rsidTr="0043706C">
        <w:trPr>
          <w:trHeight w:val="546"/>
        </w:trPr>
        <w:tc>
          <w:tcPr>
            <w:tcW w:w="1979" w:type="dxa"/>
            <w:vMerge/>
            <w:vAlign w:val="center"/>
          </w:tcPr>
          <w:p w14:paraId="379B4E6F" w14:textId="77777777" w:rsidR="0064614B" w:rsidRPr="00D42C10" w:rsidRDefault="0064614B" w:rsidP="007B7AB2">
            <w:pPr>
              <w:ind w:firstLineChars="16" w:firstLine="34"/>
              <w:jc w:val="center"/>
              <w:rPr>
                <w:szCs w:val="21"/>
              </w:rPr>
            </w:pPr>
          </w:p>
        </w:tc>
        <w:tc>
          <w:tcPr>
            <w:tcW w:w="6375" w:type="dxa"/>
            <w:tcBorders>
              <w:top w:val="dotted" w:sz="4" w:space="0" w:color="auto"/>
            </w:tcBorders>
            <w:vAlign w:val="center"/>
          </w:tcPr>
          <w:p w14:paraId="5C1CCDAB" w14:textId="3EF0B84B" w:rsidR="0064614B" w:rsidRPr="00D42C10" w:rsidRDefault="0064614B" w:rsidP="0064614B">
            <w:pPr>
              <w:ind w:firstLineChars="429" w:firstLine="901"/>
              <w:rPr>
                <w:szCs w:val="21"/>
              </w:rPr>
            </w:pPr>
          </w:p>
        </w:tc>
      </w:tr>
      <w:tr w:rsidR="0029690B" w:rsidRPr="00D42C10" w14:paraId="6E10136B" w14:textId="77777777" w:rsidTr="0093418A">
        <w:trPr>
          <w:trHeight w:val="561"/>
        </w:trPr>
        <w:tc>
          <w:tcPr>
            <w:tcW w:w="1979" w:type="dxa"/>
            <w:vAlign w:val="center"/>
          </w:tcPr>
          <w:p w14:paraId="39007A84" w14:textId="36EE24B8" w:rsidR="0029690B" w:rsidRPr="00D42C10" w:rsidRDefault="0064614B" w:rsidP="00D67932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会員番号</w:t>
            </w:r>
          </w:p>
        </w:tc>
        <w:tc>
          <w:tcPr>
            <w:tcW w:w="6375" w:type="dxa"/>
            <w:vAlign w:val="center"/>
          </w:tcPr>
          <w:p w14:paraId="6268EB19" w14:textId="7D212EA9" w:rsidR="0029690B" w:rsidRPr="00D42C10" w:rsidRDefault="0029690B" w:rsidP="0064614B">
            <w:pPr>
              <w:ind w:firstLineChars="429" w:firstLine="901"/>
              <w:rPr>
                <w:szCs w:val="21"/>
              </w:rPr>
            </w:pPr>
          </w:p>
        </w:tc>
      </w:tr>
      <w:tr w:rsidR="0029690B" w:rsidRPr="00D42C10" w14:paraId="3FB3979F" w14:textId="77777777" w:rsidTr="0043706C">
        <w:trPr>
          <w:trHeight w:val="1130"/>
        </w:trPr>
        <w:tc>
          <w:tcPr>
            <w:tcW w:w="1979" w:type="dxa"/>
            <w:vAlign w:val="center"/>
          </w:tcPr>
          <w:p w14:paraId="0F80BA57" w14:textId="6B42E852" w:rsidR="0029690B" w:rsidRPr="00D42C10" w:rsidRDefault="00BC73A0" w:rsidP="00D67932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現住所</w:t>
            </w:r>
          </w:p>
        </w:tc>
        <w:tc>
          <w:tcPr>
            <w:tcW w:w="6375" w:type="dxa"/>
          </w:tcPr>
          <w:p w14:paraId="1F40D1DF" w14:textId="77777777" w:rsidR="0029690B" w:rsidRPr="00D42C10" w:rsidRDefault="00BC73A0" w:rsidP="00D67932">
            <w:pPr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〒</w:t>
            </w:r>
          </w:p>
          <w:p w14:paraId="60017882" w14:textId="77777777" w:rsidR="002826F4" w:rsidRPr="00D42C10" w:rsidRDefault="002826F4" w:rsidP="002826F4">
            <w:pPr>
              <w:ind w:firstLineChars="134" w:firstLine="281"/>
              <w:rPr>
                <w:szCs w:val="21"/>
              </w:rPr>
            </w:pPr>
          </w:p>
          <w:p w14:paraId="5879475D" w14:textId="3BCA1806" w:rsidR="002826F4" w:rsidRPr="00D42C10" w:rsidRDefault="002826F4" w:rsidP="002826F4">
            <w:pPr>
              <w:ind w:firstLineChars="134" w:firstLine="281"/>
              <w:rPr>
                <w:szCs w:val="21"/>
              </w:rPr>
            </w:pPr>
          </w:p>
        </w:tc>
      </w:tr>
      <w:tr w:rsidR="0029690B" w:rsidRPr="00D42C10" w14:paraId="181B4D93" w14:textId="77777777" w:rsidTr="0093418A">
        <w:trPr>
          <w:trHeight w:val="543"/>
        </w:trPr>
        <w:tc>
          <w:tcPr>
            <w:tcW w:w="1979" w:type="dxa"/>
            <w:vAlign w:val="center"/>
          </w:tcPr>
          <w:p w14:paraId="79C5DAF1" w14:textId="5F793D73" w:rsidR="0029690B" w:rsidRPr="00D42C10" w:rsidRDefault="0043706C" w:rsidP="00D67932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勤務先施設名</w:t>
            </w:r>
          </w:p>
        </w:tc>
        <w:tc>
          <w:tcPr>
            <w:tcW w:w="6375" w:type="dxa"/>
            <w:vAlign w:val="center"/>
          </w:tcPr>
          <w:p w14:paraId="366D3F1F" w14:textId="77777777" w:rsidR="0029690B" w:rsidRPr="00D42C10" w:rsidRDefault="0029690B" w:rsidP="0043706C">
            <w:pPr>
              <w:ind w:firstLineChars="134" w:firstLine="281"/>
              <w:rPr>
                <w:szCs w:val="21"/>
              </w:rPr>
            </w:pPr>
          </w:p>
        </w:tc>
      </w:tr>
      <w:tr w:rsidR="0043706C" w:rsidRPr="00D42C10" w14:paraId="3F1A9E8D" w14:textId="77777777" w:rsidTr="0043706C">
        <w:trPr>
          <w:trHeight w:val="532"/>
        </w:trPr>
        <w:tc>
          <w:tcPr>
            <w:tcW w:w="1979" w:type="dxa"/>
            <w:vAlign w:val="center"/>
          </w:tcPr>
          <w:p w14:paraId="6A7BB48D" w14:textId="2867BB54" w:rsidR="0043706C" w:rsidRPr="00D42C10" w:rsidRDefault="0043706C" w:rsidP="0043706C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勤務先所在地</w:t>
            </w:r>
          </w:p>
        </w:tc>
        <w:tc>
          <w:tcPr>
            <w:tcW w:w="6375" w:type="dxa"/>
          </w:tcPr>
          <w:p w14:paraId="475BE45D" w14:textId="77777777" w:rsidR="0043706C" w:rsidRPr="00D42C10" w:rsidRDefault="0043706C" w:rsidP="0043706C">
            <w:pPr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〒</w:t>
            </w:r>
          </w:p>
          <w:p w14:paraId="2B54948F" w14:textId="77777777" w:rsidR="0043706C" w:rsidRPr="00D42C10" w:rsidRDefault="0043706C" w:rsidP="0043706C">
            <w:pPr>
              <w:ind w:firstLineChars="134" w:firstLine="281"/>
              <w:rPr>
                <w:szCs w:val="21"/>
              </w:rPr>
            </w:pPr>
          </w:p>
          <w:p w14:paraId="26CA6F40" w14:textId="4B15F9E9" w:rsidR="0043706C" w:rsidRPr="00D42C10" w:rsidRDefault="0043706C" w:rsidP="0043706C">
            <w:pPr>
              <w:ind w:firstLineChars="134" w:firstLine="281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TEL：</w:t>
            </w:r>
          </w:p>
        </w:tc>
      </w:tr>
      <w:tr w:rsidR="0043706C" w:rsidRPr="00D42C10" w14:paraId="39811277" w14:textId="77777777" w:rsidTr="0093418A">
        <w:trPr>
          <w:trHeight w:val="1204"/>
        </w:trPr>
        <w:tc>
          <w:tcPr>
            <w:tcW w:w="1979" w:type="dxa"/>
            <w:vAlign w:val="center"/>
          </w:tcPr>
          <w:p w14:paraId="70AC8714" w14:textId="77777777" w:rsidR="0043706C" w:rsidRDefault="005E2091" w:rsidP="0043706C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申請理由</w:t>
            </w:r>
          </w:p>
          <w:p w14:paraId="7B4158D1" w14:textId="0A2B0B3B" w:rsidR="0093418A" w:rsidRPr="00D42C10" w:rsidRDefault="0093418A" w:rsidP="004370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（該当項目に✓）</w:t>
            </w:r>
          </w:p>
        </w:tc>
        <w:tc>
          <w:tcPr>
            <w:tcW w:w="6375" w:type="dxa"/>
            <w:vAlign w:val="center"/>
          </w:tcPr>
          <w:p w14:paraId="7D236A38" w14:textId="77777777" w:rsidR="0043706C" w:rsidRPr="00D42C10" w:rsidRDefault="0059329D" w:rsidP="00D752B0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全焼、焼失</w:t>
            </w:r>
            <w:r w:rsidR="00000849" w:rsidRPr="00D42C10">
              <w:rPr>
                <w:rFonts w:hint="eastAsia"/>
                <w:szCs w:val="21"/>
              </w:rPr>
              <w:t>、流出</w:t>
            </w:r>
          </w:p>
          <w:p w14:paraId="3C8EA1C1" w14:textId="77777777" w:rsidR="00000849" w:rsidRPr="00D42C10" w:rsidRDefault="00000849" w:rsidP="00D752B0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D42C10">
              <w:rPr>
                <w:szCs w:val="21"/>
              </w:rPr>
              <w:t>半壊、半焼</w:t>
            </w:r>
          </w:p>
          <w:p w14:paraId="14F942B7" w14:textId="46CAB78D" w:rsidR="00000849" w:rsidRPr="00D42C10" w:rsidRDefault="00D3164C" w:rsidP="00D752B0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D42C10">
              <w:rPr>
                <w:szCs w:val="21"/>
              </w:rPr>
              <w:t>床上浸水</w:t>
            </w:r>
          </w:p>
        </w:tc>
      </w:tr>
      <w:tr w:rsidR="0043706C" w:rsidRPr="00D42C10" w14:paraId="6919D11B" w14:textId="77777777" w:rsidTr="00B8515E">
        <w:trPr>
          <w:trHeight w:val="1534"/>
        </w:trPr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27AE2A9C" w14:textId="27B112A9" w:rsidR="0043706C" w:rsidRPr="00D42C10" w:rsidRDefault="00F01F45" w:rsidP="0043706C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通信欄</w:t>
            </w:r>
          </w:p>
        </w:tc>
        <w:tc>
          <w:tcPr>
            <w:tcW w:w="6375" w:type="dxa"/>
            <w:tcBorders>
              <w:bottom w:val="double" w:sz="4" w:space="0" w:color="auto"/>
            </w:tcBorders>
            <w:vAlign w:val="center"/>
          </w:tcPr>
          <w:p w14:paraId="5FA5722B" w14:textId="77777777" w:rsidR="0043706C" w:rsidRPr="00D42C10" w:rsidRDefault="0043706C" w:rsidP="0043706C">
            <w:pPr>
              <w:rPr>
                <w:szCs w:val="21"/>
              </w:rPr>
            </w:pPr>
          </w:p>
        </w:tc>
      </w:tr>
      <w:tr w:rsidR="00E9545C" w:rsidRPr="00D42C10" w14:paraId="52B391BA" w14:textId="77777777" w:rsidTr="007D5F52">
        <w:trPr>
          <w:trHeight w:val="401"/>
        </w:trPr>
        <w:tc>
          <w:tcPr>
            <w:tcW w:w="83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84C62C" w14:textId="66ABD4B8" w:rsidR="00E9545C" w:rsidRPr="00D42C10" w:rsidRDefault="00E9545C" w:rsidP="0043706C">
            <w:pPr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上位会員が代理申請した場合</w:t>
            </w:r>
          </w:p>
        </w:tc>
      </w:tr>
      <w:tr w:rsidR="00F01F45" w:rsidRPr="00D42C10" w14:paraId="1E740D48" w14:textId="77777777" w:rsidTr="00B8515E">
        <w:trPr>
          <w:trHeight w:val="697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9CA99" w14:textId="518A36DB" w:rsidR="00F01F45" w:rsidRPr="00D42C10" w:rsidRDefault="00E9545C" w:rsidP="0043706C">
            <w:pPr>
              <w:jc w:val="center"/>
              <w:rPr>
                <w:szCs w:val="21"/>
              </w:rPr>
            </w:pPr>
            <w:r w:rsidRPr="00D42C10">
              <w:rPr>
                <w:rFonts w:hint="eastAsia"/>
                <w:szCs w:val="21"/>
              </w:rPr>
              <w:t>代理申請者氏名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2527" w14:textId="69747F14" w:rsidR="00F01F45" w:rsidRPr="00D42C10" w:rsidRDefault="007D5F52" w:rsidP="004370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（役職：　　　　　　　　　　）</w:t>
            </w:r>
          </w:p>
        </w:tc>
      </w:tr>
    </w:tbl>
    <w:p w14:paraId="252B2315" w14:textId="77777777" w:rsidR="00D67932" w:rsidRPr="00D42C10" w:rsidRDefault="00D67932" w:rsidP="00D67932">
      <w:pPr>
        <w:jc w:val="left"/>
        <w:rPr>
          <w:szCs w:val="21"/>
        </w:rPr>
      </w:pPr>
    </w:p>
    <w:p w14:paraId="2091F31B" w14:textId="107B3BC2" w:rsidR="00E9545C" w:rsidRPr="00D42C10" w:rsidRDefault="00E9545C" w:rsidP="00D67932">
      <w:pPr>
        <w:jc w:val="left"/>
        <w:rPr>
          <w:szCs w:val="21"/>
        </w:rPr>
      </w:pPr>
      <w:r w:rsidRPr="00D42C10">
        <w:rPr>
          <w:rFonts w:hint="eastAsia"/>
          <w:szCs w:val="21"/>
        </w:rPr>
        <w:t>※別途、自治体が発行する罹災証明書を添付してください。</w:t>
      </w:r>
    </w:p>
    <w:p w14:paraId="1BEC71D3" w14:textId="3BF3891C" w:rsidR="00E9545C" w:rsidRPr="00D42C10" w:rsidRDefault="00D42C10" w:rsidP="00D42C10">
      <w:pPr>
        <w:ind w:left="283" w:hangingChars="135" w:hanging="283"/>
        <w:jc w:val="left"/>
        <w:rPr>
          <w:szCs w:val="21"/>
        </w:rPr>
      </w:pPr>
      <w:r w:rsidRPr="00D42C10">
        <w:rPr>
          <w:rFonts w:hint="eastAsia"/>
          <w:szCs w:val="21"/>
        </w:rPr>
        <w:t>※お預かりした会員情報は、被災内容確認のために利用し、それ以外の目的では利用いたしません。</w:t>
      </w:r>
    </w:p>
    <w:p w14:paraId="28A8FAE8" w14:textId="4B28881F" w:rsidR="007D5F52" w:rsidRDefault="00144615" w:rsidP="00D6793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43AD5" wp14:editId="6CFAF3D6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349240" cy="0"/>
                <wp:effectExtent l="0" t="0" r="0" b="0"/>
                <wp:wrapNone/>
                <wp:docPr id="3924290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9B0F19" id="直線コネクタ 1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0pt,18.3pt" to="791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CEAEFE" w14:textId="77777777" w:rsidR="009D7BAF" w:rsidRDefault="009D7BAF" w:rsidP="00D67932">
      <w:pPr>
        <w:jc w:val="left"/>
        <w:rPr>
          <w:szCs w:val="21"/>
        </w:rPr>
      </w:pPr>
    </w:p>
    <w:p w14:paraId="5C910251" w14:textId="2BA91671" w:rsidR="00E9545C" w:rsidRDefault="00144615" w:rsidP="00D67932">
      <w:pPr>
        <w:jc w:val="left"/>
        <w:rPr>
          <w:szCs w:val="21"/>
        </w:rPr>
      </w:pPr>
      <w:r>
        <w:rPr>
          <w:rFonts w:hint="eastAsia"/>
          <w:szCs w:val="21"/>
        </w:rPr>
        <w:t>＜事務局使用欄＞</w:t>
      </w:r>
    </w:p>
    <w:tbl>
      <w:tblPr>
        <w:tblStyle w:val="a3"/>
        <w:tblW w:w="7796" w:type="dxa"/>
        <w:tblInd w:w="421" w:type="dxa"/>
        <w:tblLook w:val="04A0" w:firstRow="1" w:lastRow="0" w:firstColumn="1" w:lastColumn="0" w:noHBand="0" w:noVBand="1"/>
      </w:tblPr>
      <w:tblGrid>
        <w:gridCol w:w="1984"/>
        <w:gridCol w:w="3260"/>
        <w:gridCol w:w="993"/>
        <w:gridCol w:w="1559"/>
      </w:tblGrid>
      <w:tr w:rsidR="00F33291" w14:paraId="37DD6013" w14:textId="77777777" w:rsidTr="0075129A">
        <w:tc>
          <w:tcPr>
            <w:tcW w:w="1984" w:type="dxa"/>
            <w:vAlign w:val="center"/>
          </w:tcPr>
          <w:p w14:paraId="2A456A10" w14:textId="5D663F06" w:rsidR="00F33291" w:rsidRDefault="004A37F5" w:rsidP="004A37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5812" w:type="dxa"/>
            <w:gridSpan w:val="3"/>
            <w:vAlign w:val="center"/>
          </w:tcPr>
          <w:p w14:paraId="4402BB6F" w14:textId="77777777" w:rsidR="00F33291" w:rsidRDefault="00F33291" w:rsidP="004A37F5">
            <w:pPr>
              <w:rPr>
                <w:szCs w:val="21"/>
              </w:rPr>
            </w:pPr>
          </w:p>
        </w:tc>
      </w:tr>
      <w:tr w:rsidR="00F33291" w14:paraId="4CB8C569" w14:textId="77777777" w:rsidTr="0075129A">
        <w:tc>
          <w:tcPr>
            <w:tcW w:w="1984" w:type="dxa"/>
            <w:vAlign w:val="center"/>
          </w:tcPr>
          <w:p w14:paraId="42BB8F12" w14:textId="2CACF633" w:rsidR="00F33291" w:rsidRDefault="004A37F5" w:rsidP="004A37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申請書受理日</w:t>
            </w:r>
          </w:p>
        </w:tc>
        <w:tc>
          <w:tcPr>
            <w:tcW w:w="5812" w:type="dxa"/>
            <w:gridSpan w:val="3"/>
            <w:vAlign w:val="center"/>
          </w:tcPr>
          <w:p w14:paraId="306C7B09" w14:textId="2CB90D27" w:rsidR="00F33291" w:rsidRDefault="001A179A" w:rsidP="001A179A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5129A" w14:paraId="0457887E" w14:textId="77777777" w:rsidTr="0075129A">
        <w:tc>
          <w:tcPr>
            <w:tcW w:w="1984" w:type="dxa"/>
            <w:vAlign w:val="center"/>
          </w:tcPr>
          <w:p w14:paraId="677A2F60" w14:textId="51E8AF60" w:rsidR="0075129A" w:rsidRDefault="0075129A" w:rsidP="001A17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システム処理日</w:t>
            </w:r>
          </w:p>
        </w:tc>
        <w:tc>
          <w:tcPr>
            <w:tcW w:w="3260" w:type="dxa"/>
            <w:vAlign w:val="center"/>
          </w:tcPr>
          <w:p w14:paraId="67B6769C" w14:textId="77777777" w:rsidR="0075129A" w:rsidRDefault="0075129A" w:rsidP="001A179A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993" w:type="dxa"/>
            <w:vAlign w:val="center"/>
          </w:tcPr>
          <w:p w14:paraId="5DF11A62" w14:textId="0B71702D" w:rsidR="0075129A" w:rsidRDefault="0075129A" w:rsidP="0075129A">
            <w:pPr>
              <w:ind w:firstLineChars="13" w:firstLine="27"/>
              <w:rPr>
                <w:szCs w:val="21"/>
              </w:rPr>
            </w:pPr>
            <w:r>
              <w:rPr>
                <w:rFonts w:hint="eastAsia"/>
                <w:szCs w:val="21"/>
              </w:rPr>
              <w:t>処理者</w:t>
            </w:r>
          </w:p>
        </w:tc>
        <w:tc>
          <w:tcPr>
            <w:tcW w:w="1559" w:type="dxa"/>
            <w:vAlign w:val="center"/>
          </w:tcPr>
          <w:p w14:paraId="557854BC" w14:textId="5AC236A0" w:rsidR="0075129A" w:rsidRDefault="0075129A" w:rsidP="001A179A">
            <w:pPr>
              <w:ind w:firstLineChars="500" w:firstLine="1050"/>
              <w:rPr>
                <w:szCs w:val="21"/>
              </w:rPr>
            </w:pPr>
          </w:p>
        </w:tc>
      </w:tr>
      <w:tr w:rsidR="001A179A" w14:paraId="061861D4" w14:textId="77777777" w:rsidTr="0075129A">
        <w:trPr>
          <w:trHeight w:val="509"/>
        </w:trPr>
        <w:tc>
          <w:tcPr>
            <w:tcW w:w="1984" w:type="dxa"/>
            <w:vAlign w:val="center"/>
          </w:tcPr>
          <w:p w14:paraId="2D1BF53C" w14:textId="076250AC" w:rsidR="001A179A" w:rsidRDefault="0075129A" w:rsidP="001A17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5812" w:type="dxa"/>
            <w:gridSpan w:val="3"/>
            <w:vAlign w:val="center"/>
          </w:tcPr>
          <w:p w14:paraId="249BBFC3" w14:textId="77777777" w:rsidR="001A179A" w:rsidRDefault="001A179A" w:rsidP="001A179A">
            <w:pPr>
              <w:rPr>
                <w:szCs w:val="21"/>
              </w:rPr>
            </w:pPr>
          </w:p>
        </w:tc>
      </w:tr>
    </w:tbl>
    <w:p w14:paraId="4C9A83B3" w14:textId="77777777" w:rsidR="00144615" w:rsidRPr="00D42C10" w:rsidRDefault="00144615" w:rsidP="00C804D7">
      <w:pPr>
        <w:jc w:val="left"/>
        <w:rPr>
          <w:szCs w:val="21"/>
        </w:rPr>
      </w:pPr>
    </w:p>
    <w:sectPr w:rsidR="00144615" w:rsidRPr="00D42C10" w:rsidSect="00C804D7">
      <w:pgSz w:w="11906" w:h="16838" w:code="9"/>
      <w:pgMar w:top="1276" w:right="1843" w:bottom="289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78C5"/>
    <w:multiLevelType w:val="hybridMultilevel"/>
    <w:tmpl w:val="7206C2A6"/>
    <w:lvl w:ilvl="0" w:tplc="E66C5146">
      <w:numFmt w:val="bullet"/>
      <w:lvlText w:val="□"/>
      <w:lvlJc w:val="left"/>
      <w:pPr>
        <w:ind w:left="6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40"/>
      </w:pPr>
      <w:rPr>
        <w:rFonts w:ascii="Wingdings" w:hAnsi="Wingdings" w:hint="default"/>
      </w:rPr>
    </w:lvl>
  </w:abstractNum>
  <w:num w:numId="1" w16cid:durableId="17859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2"/>
    <w:rsid w:val="00000849"/>
    <w:rsid w:val="00144615"/>
    <w:rsid w:val="001A179A"/>
    <w:rsid w:val="002826F4"/>
    <w:rsid w:val="0029690B"/>
    <w:rsid w:val="00430A32"/>
    <w:rsid w:val="0043706C"/>
    <w:rsid w:val="00497613"/>
    <w:rsid w:val="004A37F5"/>
    <w:rsid w:val="0059329D"/>
    <w:rsid w:val="005E2091"/>
    <w:rsid w:val="0064614B"/>
    <w:rsid w:val="0075129A"/>
    <w:rsid w:val="007B7AB2"/>
    <w:rsid w:val="007D5F52"/>
    <w:rsid w:val="0093418A"/>
    <w:rsid w:val="009D7BAF"/>
    <w:rsid w:val="00A664B3"/>
    <w:rsid w:val="00A961E3"/>
    <w:rsid w:val="00A966CB"/>
    <w:rsid w:val="00B71BED"/>
    <w:rsid w:val="00B8515E"/>
    <w:rsid w:val="00BC73A0"/>
    <w:rsid w:val="00C24166"/>
    <w:rsid w:val="00C804D7"/>
    <w:rsid w:val="00C81355"/>
    <w:rsid w:val="00D11052"/>
    <w:rsid w:val="00D3164C"/>
    <w:rsid w:val="00D42C10"/>
    <w:rsid w:val="00D67932"/>
    <w:rsid w:val="00D752B0"/>
    <w:rsid w:val="00E9545C"/>
    <w:rsid w:val="00F01F45"/>
    <w:rsid w:val="00F33291"/>
    <w:rsid w:val="00F42DA8"/>
    <w:rsid w:val="00F4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2E1A3"/>
  <w15:chartTrackingRefBased/>
  <w15:docId w15:val="{6729EC37-99CB-4E7D-91F6-55BFB839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二部琴美</dc:creator>
  <cp:keywords/>
  <dc:description/>
  <cp:lastModifiedBy>二部琴美</cp:lastModifiedBy>
  <cp:revision>34</cp:revision>
  <dcterms:created xsi:type="dcterms:W3CDTF">2024-07-25T07:49:00Z</dcterms:created>
  <dcterms:modified xsi:type="dcterms:W3CDTF">2024-07-29T07:44:00Z</dcterms:modified>
</cp:coreProperties>
</file>